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69FE" w14:textId="12ECE5F3" w:rsidR="008A1625" w:rsidRDefault="008A1625" w:rsidP="008A1625">
      <w:pPr>
        <w:jc w:val="center"/>
        <w:rPr>
          <w:b/>
          <w:sz w:val="24"/>
        </w:rPr>
      </w:pPr>
      <w:r>
        <w:rPr>
          <w:b/>
          <w:sz w:val="24"/>
        </w:rPr>
        <w:t>Quality Control Inspector Specialist</w:t>
      </w:r>
    </w:p>
    <w:p w14:paraId="49D02058" w14:textId="61CA9A82" w:rsidR="008A1625" w:rsidRDefault="008A1625" w:rsidP="008A1625">
      <w:pPr>
        <w:jc w:val="center"/>
        <w:rPr>
          <w:b/>
          <w:sz w:val="24"/>
        </w:rPr>
      </w:pPr>
      <w:r>
        <w:rPr>
          <w:b/>
          <w:sz w:val="24"/>
        </w:rPr>
        <w:t>Job #53</w:t>
      </w:r>
      <w:r>
        <w:rPr>
          <w:b/>
          <w:sz w:val="24"/>
        </w:rPr>
        <w:t>7</w:t>
      </w:r>
    </w:p>
    <w:p w14:paraId="5075BF76" w14:textId="6D49028B" w:rsidR="008A1625" w:rsidRDefault="008A1625" w:rsidP="008A1625">
      <w:pPr>
        <w:jc w:val="center"/>
        <w:rPr>
          <w:b/>
          <w:sz w:val="24"/>
        </w:rPr>
      </w:pPr>
      <w:r>
        <w:rPr>
          <w:b/>
          <w:sz w:val="24"/>
        </w:rPr>
        <w:t>Pay range:  $2</w:t>
      </w:r>
      <w:r>
        <w:rPr>
          <w:b/>
          <w:sz w:val="24"/>
        </w:rPr>
        <w:t>8</w:t>
      </w:r>
      <w:r>
        <w:rPr>
          <w:b/>
          <w:sz w:val="24"/>
        </w:rPr>
        <w:t>.00 - $3</w:t>
      </w:r>
      <w:r>
        <w:rPr>
          <w:b/>
          <w:sz w:val="24"/>
        </w:rPr>
        <w:t>8</w:t>
      </w:r>
      <w:r>
        <w:rPr>
          <w:b/>
          <w:sz w:val="24"/>
        </w:rPr>
        <w:t>.00/</w:t>
      </w:r>
      <w:proofErr w:type="spellStart"/>
      <w:r>
        <w:rPr>
          <w:b/>
          <w:sz w:val="24"/>
        </w:rPr>
        <w:t>hr</w:t>
      </w:r>
      <w:proofErr w:type="spellEnd"/>
    </w:p>
    <w:p w14:paraId="2CAB1250" w14:textId="77777777" w:rsidR="008A1625" w:rsidRDefault="008A1625" w:rsidP="008A1625">
      <w:pPr>
        <w:jc w:val="center"/>
        <w:rPr>
          <w:b/>
          <w:sz w:val="24"/>
        </w:rPr>
      </w:pPr>
    </w:p>
    <w:p w14:paraId="5A117E0C" w14:textId="77777777" w:rsidR="008A1625" w:rsidRPr="005E087B" w:rsidRDefault="008A1625" w:rsidP="008A1625">
      <w:pPr>
        <w:rPr>
          <w:b/>
          <w:sz w:val="24"/>
          <w:szCs w:val="24"/>
          <w:u w:val="single"/>
        </w:rPr>
      </w:pPr>
      <w:r w:rsidRPr="005E087B">
        <w:rPr>
          <w:b/>
          <w:sz w:val="24"/>
          <w:szCs w:val="24"/>
          <w:u w:val="single"/>
        </w:rPr>
        <w:t>Description:</w:t>
      </w:r>
    </w:p>
    <w:p w14:paraId="6C1D7F87" w14:textId="77777777" w:rsidR="008A1625" w:rsidRPr="00D531EB" w:rsidRDefault="008A1625" w:rsidP="008A1625">
      <w:pPr>
        <w:rPr>
          <w:b/>
          <w:sz w:val="16"/>
          <w:szCs w:val="16"/>
        </w:rPr>
      </w:pPr>
    </w:p>
    <w:p w14:paraId="0263DECE" w14:textId="07E9E087" w:rsidR="008A1625" w:rsidRPr="001237BD" w:rsidRDefault="008A1625" w:rsidP="008A1625">
      <w:pPr>
        <w:pStyle w:val="BodyText"/>
        <w:jc w:val="left"/>
        <w:rPr>
          <w:rFonts w:ascii="Times New Roman" w:eastAsia="Calibri" w:hAnsi="Times New Roman" w:cs="Times New Roman"/>
          <w:bCs/>
          <w:sz w:val="24"/>
          <w:szCs w:val="24"/>
          <w:lang w:bidi="as-IN"/>
        </w:rPr>
      </w:pPr>
      <w:r w:rsidRPr="001237BD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Photo-Sonics, Inc. is an international leader in state-of-the art optical tracking systems in Chatsworth and has an immediate opening for a </w:t>
      </w:r>
      <w:r>
        <w:rPr>
          <w:rFonts w:ascii="Times New Roman" w:eastAsia="Calibri" w:hAnsi="Times New Roman" w:cs="Times New Roman"/>
          <w:bCs/>
          <w:sz w:val="24"/>
          <w:szCs w:val="24"/>
          <w:lang w:bidi="as-IN"/>
        </w:rPr>
        <w:t>Quality Control Inspector Specialist</w:t>
      </w:r>
      <w:r w:rsidRPr="001237BD">
        <w:rPr>
          <w:rFonts w:ascii="Times New Roman" w:eastAsia="Calibri" w:hAnsi="Times New Roman" w:cs="Times New Roman"/>
          <w:bCs/>
          <w:sz w:val="24"/>
          <w:szCs w:val="24"/>
          <w:lang w:bidi="as-IN"/>
        </w:rPr>
        <w:t xml:space="preserve">. We’re seeking a multi-disciplinary candidate who is self-motivated and is able to set and meet goals.  </w:t>
      </w:r>
    </w:p>
    <w:p w14:paraId="49BD68A2" w14:textId="77777777" w:rsidR="008A1625" w:rsidRDefault="008A1625" w:rsidP="008A1625">
      <w:pPr>
        <w:rPr>
          <w:rFonts w:eastAsiaTheme="minorHAnsi"/>
          <w:sz w:val="24"/>
          <w:szCs w:val="24"/>
        </w:rPr>
      </w:pPr>
    </w:p>
    <w:p w14:paraId="42B250D5" w14:textId="364906BF" w:rsidR="008A1625" w:rsidRDefault="008A1625" w:rsidP="008A1625">
      <w:pPr>
        <w:rPr>
          <w:b/>
          <w:sz w:val="24"/>
          <w:szCs w:val="24"/>
        </w:rPr>
      </w:pPr>
      <w:r w:rsidRPr="00AB37A8">
        <w:rPr>
          <w:rFonts w:eastAsiaTheme="minorHAnsi"/>
          <w:sz w:val="24"/>
          <w:szCs w:val="24"/>
        </w:rPr>
        <w:t xml:space="preserve">The Quality Control Inspector </w:t>
      </w:r>
      <w:r>
        <w:rPr>
          <w:rFonts w:eastAsiaTheme="minorHAnsi"/>
          <w:sz w:val="24"/>
          <w:szCs w:val="24"/>
        </w:rPr>
        <w:t xml:space="preserve">Specialist </w:t>
      </w:r>
      <w:r w:rsidRPr="00AB37A8">
        <w:rPr>
          <w:rFonts w:eastAsiaTheme="minorHAnsi"/>
          <w:sz w:val="24"/>
          <w:szCs w:val="24"/>
        </w:rPr>
        <w:t xml:space="preserve">will ensure that the customer’s and Photo-Sonics, Inc.’s quality requirements are evaluated, planned and met for all finished products.  The QC Inspector will support new product development, engineering criteria and qualification testing.  The ideal candidate will have aerospace/defense experience ensuring all manufacturing processes are evaluated for consistent quality and determining that finished products meet all required standards and criteria.  </w:t>
      </w:r>
    </w:p>
    <w:p w14:paraId="4DD3DFB5" w14:textId="77777777" w:rsidR="008A1625" w:rsidRDefault="008A1625" w:rsidP="008A1625">
      <w:pPr>
        <w:pStyle w:val="NormalWeb"/>
        <w:shd w:val="clear" w:color="auto" w:fill="FFFFFF"/>
        <w:spacing w:before="120" w:after="120"/>
        <w:rPr>
          <w:b/>
          <w:u w:val="single"/>
        </w:rPr>
      </w:pPr>
      <w:r w:rsidRPr="001C0BF9">
        <w:rPr>
          <w:b/>
          <w:u w:val="single"/>
        </w:rPr>
        <w:t>Responsibilities include but not limited to:</w:t>
      </w:r>
    </w:p>
    <w:p w14:paraId="543A04E9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Complies with AS9100 Quality management system, duties include internal auditing, specification review</w:t>
      </w:r>
    </w:p>
    <w:p w14:paraId="50DB3689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Assist with developing, maintaining or updating employee work instructions &amp; quality systems procedures to continuously improve existing processes</w:t>
      </w:r>
    </w:p>
    <w:p w14:paraId="04C80216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Provide training to new and current employees</w:t>
      </w:r>
    </w:p>
    <w:p w14:paraId="0804B114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May interface with customers, suppliers and or regulatory agencies as appropriate</w:t>
      </w:r>
    </w:p>
    <w:p w14:paraId="370A10C0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Produce and processes NCMR reports</w:t>
      </w:r>
    </w:p>
    <w:p w14:paraId="18317057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Coordinate MRB reviews</w:t>
      </w:r>
    </w:p>
    <w:p w14:paraId="3BAF843C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Ensures product conformity to establish requirements by evaluating product to customer and/or Engineering drawings, specifications and related documents</w:t>
      </w:r>
    </w:p>
    <w:p w14:paraId="5770C857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Approves incoming materials by confirming specifications; conducting visual and measurement tests; rejecting and returning unacceptable materials</w:t>
      </w:r>
    </w:p>
    <w:p w14:paraId="1CC28394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 xml:space="preserve">Performs inspections, Receiving, 1st Article, Mechanical, In- Process and Final inspections of parts and assemblies in accordance with applicable Engineering criteria, documents, drawings and workmanship standards. Documents result in various reports/logs </w:t>
      </w:r>
    </w:p>
    <w:p w14:paraId="6D3E93AA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Read and interpret information from planning documents, engineering drawings, quality control specifications, schematics, calibration reports and quality inspection procedures to develop accurate records of inspection</w:t>
      </w:r>
    </w:p>
    <w:p w14:paraId="14B3C4DD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Performs inspections using Precision Measurement equipment/devices</w:t>
      </w:r>
    </w:p>
    <w:p w14:paraId="4F941F89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Performs functional testing of assemble units</w:t>
      </w:r>
    </w:p>
    <w:p w14:paraId="008AAF07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 xml:space="preserve">Ensures proper operation of measurement equipment by following operating instructions </w:t>
      </w:r>
    </w:p>
    <w:p w14:paraId="6369545E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Coordinate calibration activities and maintain records of various tools, instruments and gauges used for Product acceptance or Verification/Validation</w:t>
      </w:r>
    </w:p>
    <w:p w14:paraId="5AD67629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Inspect and test products through complete manufacturing process to ensure all production procedure specifications are met</w:t>
      </w:r>
    </w:p>
    <w:p w14:paraId="707FEA4B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Process non –conformance reports; assists Engineering and Operations in the investigation of non-conformities</w:t>
      </w:r>
    </w:p>
    <w:p w14:paraId="764C328F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lastRenderedPageBreak/>
        <w:t>Maintains a safe and clean work environment by following guidelines and procedures, and complying with all applicable regulations</w:t>
      </w:r>
    </w:p>
    <w:p w14:paraId="643C86C4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Approves or rejects finished product</w:t>
      </w:r>
    </w:p>
    <w:p w14:paraId="010AFFEC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Determines specifications by reading blueprints, specifications and other documents.</w:t>
      </w:r>
    </w:p>
    <w:p w14:paraId="1E08B7BC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Discuss inspection results with those responsible for products. Recommends adjustments to the assembly or production process</w:t>
      </w:r>
    </w:p>
    <w:p w14:paraId="4F7D6736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Inspects, tests, or measures materials or products being produced</w:t>
      </w:r>
    </w:p>
    <w:p w14:paraId="18ED65A3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Measures products with rulers, calipers, gauges, or micrometers</w:t>
      </w:r>
    </w:p>
    <w:p w14:paraId="6660E64B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Conduct 6-Axis inspection with probe and laser scanner arm and inspection software</w:t>
      </w:r>
    </w:p>
    <w:p w14:paraId="2E6FC169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Write detailed inspection reports</w:t>
      </w:r>
    </w:p>
    <w:p w14:paraId="105B9DC8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Establishes proper receiving inspection process</w:t>
      </w:r>
    </w:p>
    <w:p w14:paraId="25C0C3D2" w14:textId="77777777" w:rsidR="008A1625" w:rsidRPr="00AB37A8" w:rsidRDefault="008A1625" w:rsidP="008A1625">
      <w:pPr>
        <w:pStyle w:val="ListParagraph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 w:rsidRPr="00AB37A8">
        <w:rPr>
          <w:bCs/>
          <w:sz w:val="24"/>
          <w:szCs w:val="24"/>
        </w:rPr>
        <w:t>Complies with ITAR/EAR</w:t>
      </w:r>
    </w:p>
    <w:p w14:paraId="6F2511AC" w14:textId="77777777" w:rsidR="008A1625" w:rsidRDefault="008A1625" w:rsidP="008A1625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7C23F123" w14:textId="77777777" w:rsidR="008A1625" w:rsidRDefault="008A1625" w:rsidP="008A1625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CD2BF0">
        <w:rPr>
          <w:b/>
          <w:bCs/>
          <w:sz w:val="24"/>
          <w:szCs w:val="24"/>
          <w:u w:val="single"/>
        </w:rPr>
        <w:t>Requirements:</w:t>
      </w:r>
    </w:p>
    <w:p w14:paraId="09E6BD16" w14:textId="77777777" w:rsidR="008A1625" w:rsidRPr="00C550E8" w:rsidRDefault="008A1625" w:rsidP="008A1625">
      <w:pPr>
        <w:overflowPunct/>
        <w:autoSpaceDE/>
        <w:autoSpaceDN/>
        <w:adjustRightInd/>
        <w:jc w:val="both"/>
        <w:textAlignment w:val="auto"/>
        <w:rPr>
          <w:b/>
          <w:sz w:val="6"/>
          <w:szCs w:val="6"/>
          <w:u w:val="single"/>
        </w:rPr>
      </w:pPr>
    </w:p>
    <w:p w14:paraId="73F0A1B9" w14:textId="77777777" w:rsidR="008A1625" w:rsidRPr="00850EB2" w:rsidRDefault="008A1625" w:rsidP="008A1625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bookmarkStart w:id="0" w:name="_Hlk108511798"/>
      <w:r w:rsidRPr="00850EB2">
        <w:rPr>
          <w:b/>
          <w:bCs/>
          <w:sz w:val="24"/>
          <w:szCs w:val="24"/>
        </w:rPr>
        <w:t>Education:</w:t>
      </w:r>
    </w:p>
    <w:p w14:paraId="717920E7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 xml:space="preserve">High School </w:t>
      </w:r>
      <w:r>
        <w:rPr>
          <w:sz w:val="24"/>
          <w:szCs w:val="24"/>
        </w:rPr>
        <w:t>Diploma or equivalent work experience required</w:t>
      </w:r>
    </w:p>
    <w:p w14:paraId="4EF030EF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Associates or Trade School Certificate preferred</w:t>
      </w:r>
    </w:p>
    <w:p w14:paraId="6F9213C4" w14:textId="77777777" w:rsidR="008A1625" w:rsidRPr="005B135C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5B135C">
        <w:rPr>
          <w:sz w:val="24"/>
          <w:szCs w:val="24"/>
        </w:rPr>
        <w:t xml:space="preserve">elated training/certification </w:t>
      </w:r>
    </w:p>
    <w:p w14:paraId="520D4954" w14:textId="77777777" w:rsidR="008A1625" w:rsidRDefault="008A1625" w:rsidP="008A1625">
      <w:pPr>
        <w:pStyle w:val="ListParagraph"/>
        <w:overflowPunct/>
        <w:autoSpaceDE/>
        <w:autoSpaceDN/>
        <w:adjustRightInd/>
        <w:ind w:left="450"/>
        <w:contextualSpacing w:val="0"/>
        <w:textAlignment w:val="auto"/>
        <w:rPr>
          <w:sz w:val="24"/>
          <w:szCs w:val="24"/>
        </w:rPr>
      </w:pPr>
    </w:p>
    <w:p w14:paraId="62C2F08F" w14:textId="77777777" w:rsidR="008A1625" w:rsidRPr="00850EB2" w:rsidRDefault="008A1625" w:rsidP="008A1625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850EB2">
        <w:rPr>
          <w:b/>
          <w:bCs/>
          <w:sz w:val="24"/>
          <w:szCs w:val="24"/>
        </w:rPr>
        <w:t>Skills:</w:t>
      </w:r>
    </w:p>
    <w:p w14:paraId="6B937E01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7+ years of related quality control inspection experience.</w:t>
      </w:r>
    </w:p>
    <w:p w14:paraId="1455E753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Extensive knowledge of common inspection measuring equipment including, surface plates, micrometers, height gauges, radius gages, bore gauges, and dial indictors.</w:t>
      </w:r>
    </w:p>
    <w:p w14:paraId="3E98117A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 xml:space="preserve">Good manual dexterity and adept in use of precision measuring tools. </w:t>
      </w:r>
    </w:p>
    <w:p w14:paraId="6AE3433E" w14:textId="77777777" w:rsidR="008A1625" w:rsidRPr="00ED4D97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 xml:space="preserve">Operate electronic inspection equipment, such as coordinate-measuring machines </w:t>
      </w:r>
      <w:r w:rsidRPr="00ED4D97">
        <w:rPr>
          <w:sz w:val="24"/>
          <w:szCs w:val="24"/>
        </w:rPr>
        <w:t>(CMMs).</w:t>
      </w:r>
    </w:p>
    <w:p w14:paraId="2B979E21" w14:textId="77777777" w:rsidR="008A1625" w:rsidRPr="00ED4D97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D4D97">
        <w:rPr>
          <w:sz w:val="24"/>
          <w:szCs w:val="24"/>
        </w:rPr>
        <w:t>Experience using an inspection arm required.</w:t>
      </w:r>
    </w:p>
    <w:p w14:paraId="729A3486" w14:textId="77777777" w:rsidR="008A1625" w:rsidRPr="00ED4D97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D4D97">
        <w:rPr>
          <w:sz w:val="24"/>
          <w:szCs w:val="24"/>
        </w:rPr>
        <w:t>Experience using a 7-axis inspection arm (probe and laser scanner) preferred</w:t>
      </w:r>
    </w:p>
    <w:p w14:paraId="20DDDF09" w14:textId="77777777" w:rsidR="008A1625" w:rsidRPr="00ED4D97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ED4D97">
        <w:rPr>
          <w:sz w:val="24"/>
          <w:szCs w:val="24"/>
        </w:rPr>
        <w:t>Proficiency with Hexagon inspection equipment and Veri-Serv software preferred</w:t>
      </w:r>
    </w:p>
    <w:p w14:paraId="7AC2148A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Experience writing inspection detailed inspection reports.</w:t>
      </w:r>
    </w:p>
    <w:p w14:paraId="029ADBC9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Knowledge of GD&amp;T</w:t>
      </w:r>
    </w:p>
    <w:p w14:paraId="09EE65FF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 xml:space="preserve">Experience inspecting electronic COTS components a plus  </w:t>
      </w:r>
    </w:p>
    <w:p w14:paraId="19CB8F0E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Experience with testing electrical devices; voltmeters, ammeters, and ohmmeters to test potential difference, current flow, and resistance.</w:t>
      </w:r>
    </w:p>
    <w:p w14:paraId="313BC506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Experience in MS Excel</w:t>
      </w:r>
    </w:p>
    <w:p w14:paraId="5D024391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Calibrating hand tools</w:t>
      </w:r>
    </w:p>
    <w:p w14:paraId="3AE705B4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Detail Oriented</w:t>
      </w:r>
    </w:p>
    <w:p w14:paraId="4BD29B76" w14:textId="77777777" w:rsidR="008A1625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Good communication skills</w:t>
      </w:r>
    </w:p>
    <w:p w14:paraId="69A2EC3C" w14:textId="77777777" w:rsidR="008A1625" w:rsidRPr="005B135C" w:rsidRDefault="008A1625" w:rsidP="008A1625">
      <w:pPr>
        <w:pStyle w:val="ListParagraph"/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B135C">
        <w:rPr>
          <w:sz w:val="24"/>
          <w:szCs w:val="24"/>
        </w:rPr>
        <w:t>Ability to interface effectively with all levels of personnel.</w:t>
      </w:r>
    </w:p>
    <w:p w14:paraId="2A4DA8FE" w14:textId="77777777" w:rsidR="008A1625" w:rsidRPr="00CD2BF0" w:rsidRDefault="008A1625" w:rsidP="008A1625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058E108" w14:textId="77777777" w:rsidR="008A1625" w:rsidRPr="003D363C" w:rsidRDefault="008A1625" w:rsidP="008A1625">
      <w:pPr>
        <w:pStyle w:val="BodyText"/>
        <w:spacing w:after="1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D363C">
        <w:rPr>
          <w:rFonts w:ascii="Times New Roman" w:hAnsi="Times New Roman" w:cs="Times New Roman"/>
          <w:b/>
          <w:bCs/>
          <w:sz w:val="24"/>
          <w:szCs w:val="24"/>
        </w:rPr>
        <w:t>Physical Requirements:</w:t>
      </w:r>
    </w:p>
    <w:bookmarkEnd w:id="0"/>
    <w:p w14:paraId="6CBDB1B1" w14:textId="77777777" w:rsidR="008A1625" w:rsidRPr="006A6398" w:rsidRDefault="008A1625" w:rsidP="008A1625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6398">
        <w:rPr>
          <w:bCs/>
          <w:sz w:val="24"/>
          <w:szCs w:val="24"/>
        </w:rPr>
        <w:t xml:space="preserve">Position requires ability to lift (15 lbs.), stand, walk for long periods of time.  </w:t>
      </w:r>
    </w:p>
    <w:p w14:paraId="4456BF93" w14:textId="77777777" w:rsidR="008A1625" w:rsidRPr="00A97AC1" w:rsidRDefault="008A1625" w:rsidP="008A1625">
      <w:pPr>
        <w:pStyle w:val="ListParagraph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A6398">
        <w:rPr>
          <w:bCs/>
          <w:sz w:val="24"/>
          <w:szCs w:val="24"/>
        </w:rPr>
        <w:t>Position may require some climbing</w:t>
      </w:r>
      <w:r w:rsidRPr="00A97AC1">
        <w:rPr>
          <w:bCs/>
          <w:sz w:val="24"/>
          <w:szCs w:val="24"/>
        </w:rPr>
        <w:t>.</w:t>
      </w:r>
    </w:p>
    <w:p w14:paraId="71BEA99B" w14:textId="77777777" w:rsidR="00941741" w:rsidRDefault="00941741"/>
    <w:sectPr w:rsidR="00941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46"/>
    <w:multiLevelType w:val="hybridMultilevel"/>
    <w:tmpl w:val="90BC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84F"/>
    <w:multiLevelType w:val="hybridMultilevel"/>
    <w:tmpl w:val="81A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02577"/>
    <w:multiLevelType w:val="hybridMultilevel"/>
    <w:tmpl w:val="381A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50036">
    <w:abstractNumId w:val="0"/>
  </w:num>
  <w:num w:numId="2" w16cid:durableId="1607497258">
    <w:abstractNumId w:val="1"/>
  </w:num>
  <w:num w:numId="3" w16cid:durableId="50443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25"/>
    <w:rsid w:val="007D43EA"/>
    <w:rsid w:val="008A1625"/>
    <w:rsid w:val="00941741"/>
    <w:rsid w:val="00C132E2"/>
    <w:rsid w:val="00C61945"/>
    <w:rsid w:val="00E51052"/>
    <w:rsid w:val="00F6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216C"/>
  <w15:chartTrackingRefBased/>
  <w15:docId w15:val="{3502EDAB-C24C-4233-AD2F-A52120DE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6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6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6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6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6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6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6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6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62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1625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8A1625"/>
    <w:pPr>
      <w:overflowPunct/>
      <w:autoSpaceDE/>
      <w:autoSpaceDN/>
      <w:adjustRightInd/>
      <w:jc w:val="both"/>
      <w:textAlignment w:val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8A1625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Lisa Stokes</cp:lastModifiedBy>
  <cp:revision>2</cp:revision>
  <dcterms:created xsi:type="dcterms:W3CDTF">2026-01-27T21:50:00Z</dcterms:created>
  <dcterms:modified xsi:type="dcterms:W3CDTF">2026-01-27T23:03:00Z</dcterms:modified>
</cp:coreProperties>
</file>